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07BF4" w14:textId="77777777" w:rsidR="00866F70" w:rsidRDefault="00866F70" w:rsidP="00866F70">
      <w:pPr>
        <w:pStyle w:val="a3"/>
      </w:pPr>
      <w:r>
        <w:rPr>
          <w:noProof/>
        </w:rPr>
        <w:drawing>
          <wp:inline distT="0" distB="0" distL="0" distR="0" wp14:anchorId="23A035E1" wp14:editId="33AEA4B2">
            <wp:extent cx="6169481" cy="849211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894" cy="85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3DB9" w14:textId="77777777" w:rsidR="00000000" w:rsidRDefault="00000000"/>
    <w:p w14:paraId="34F57526" w14:textId="77777777" w:rsidR="00866F70" w:rsidRDefault="00866F70"/>
    <w:p w14:paraId="4D6CF014" w14:textId="77777777" w:rsidR="00866F70" w:rsidRDefault="00866F70" w:rsidP="00866F70">
      <w:pPr>
        <w:pStyle w:val="a3"/>
      </w:pPr>
      <w:r>
        <w:rPr>
          <w:noProof/>
        </w:rPr>
        <w:lastRenderedPageBreak/>
        <w:drawing>
          <wp:inline distT="0" distB="0" distL="0" distR="0" wp14:anchorId="67431DA2" wp14:editId="754A04FF">
            <wp:extent cx="5152423" cy="709215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46" cy="71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CFB4" w14:textId="77777777" w:rsidR="00866F70" w:rsidRDefault="00866F70"/>
    <w:sectPr w:rsidR="00866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0"/>
    <w:rsid w:val="0055057D"/>
    <w:rsid w:val="00866F70"/>
    <w:rsid w:val="00EA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F8C4F"/>
  <w15:chartTrackingRefBased/>
  <w15:docId w15:val="{6CC70795-B63C-4AAA-975B-0E756629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bogedarovka_schkola2010@mail.ru</dc:creator>
  <cp:keywords/>
  <dc:description/>
  <cp:lastModifiedBy>bogedarovka_schkola2010@mail.ru</cp:lastModifiedBy>
  <cp:revision>1</cp:revision>
  <dcterms:created xsi:type="dcterms:W3CDTF">2024-02-21T06:04:00Z</dcterms:created>
  <dcterms:modified xsi:type="dcterms:W3CDTF">2024-02-21T06:06:00Z</dcterms:modified>
</cp:coreProperties>
</file>